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8A" w:rsidRDefault="007D13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42C2">
        <w:rPr>
          <w:rFonts w:ascii="Times New Roman" w:hAnsi="Times New Roman" w:cs="Times New Roman"/>
          <w:b/>
          <w:bCs/>
          <w:sz w:val="28"/>
          <w:szCs w:val="28"/>
        </w:rPr>
        <w:t xml:space="preserve"> МДОУ № 58 «Незабудка»</w:t>
      </w:r>
      <w:r w:rsidR="00FF145C">
        <w:rPr>
          <w:rFonts w:ascii="Times New Roman" w:hAnsi="Times New Roman" w:cs="Times New Roman"/>
          <w:b/>
          <w:bCs/>
          <w:sz w:val="28"/>
          <w:szCs w:val="28"/>
        </w:rPr>
        <w:t xml:space="preserve"> не имеет свидетельства о государственной регистрации, образовательную деятельность осуществляет на основании лицензии №8192 от 25.11.2013 г Департамента образования Вологодской области</w:t>
      </w:r>
    </w:p>
    <w:sectPr w:rsidR="007D138A" w:rsidSect="0066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6DE"/>
    <w:rsid w:val="000A3536"/>
    <w:rsid w:val="0066659A"/>
    <w:rsid w:val="00733A76"/>
    <w:rsid w:val="007D138A"/>
    <w:rsid w:val="00A42E39"/>
    <w:rsid w:val="00A842C2"/>
    <w:rsid w:val="00C9092D"/>
    <w:rsid w:val="00D426DE"/>
    <w:rsid w:val="00DD2647"/>
    <w:rsid w:val="00E01A40"/>
    <w:rsid w:val="00EB68B4"/>
    <w:rsid w:val="00FF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42C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>Cioko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занятий обучающихся (воспитанников) МДОУ № 58 «Незабудка»</dc:title>
  <dc:subject/>
  <dc:creator>User</dc:creator>
  <cp:keywords/>
  <dc:description/>
  <cp:lastModifiedBy>Галина Озерова</cp:lastModifiedBy>
  <cp:revision>3</cp:revision>
  <dcterms:created xsi:type="dcterms:W3CDTF">2021-03-26T15:14:00Z</dcterms:created>
  <dcterms:modified xsi:type="dcterms:W3CDTF">2023-07-12T11:50:00Z</dcterms:modified>
</cp:coreProperties>
</file>